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B9114" w14:textId="408117FF" w:rsidR="00782D3E" w:rsidRDefault="0085162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51628">
        <w:rPr>
          <w:rFonts w:ascii="Arial" w:hAnsi="Arial" w:cs="Arial"/>
          <w:b/>
          <w:bCs/>
          <w:sz w:val="24"/>
          <w:szCs w:val="24"/>
        </w:rPr>
        <w:t xml:space="preserve">ALLEGATO </w:t>
      </w:r>
      <w:r w:rsidR="00D931EA">
        <w:rPr>
          <w:rFonts w:ascii="Arial" w:hAnsi="Arial" w:cs="Arial"/>
          <w:b/>
          <w:bCs/>
          <w:sz w:val="24"/>
          <w:szCs w:val="24"/>
        </w:rPr>
        <w:t>2</w:t>
      </w:r>
      <w:r w:rsidRPr="00851628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D931EA" w:rsidRPr="00D931EA">
        <w:rPr>
          <w:rFonts w:ascii="Arial" w:hAnsi="Arial" w:cs="Arial"/>
          <w:b/>
          <w:bCs/>
          <w:sz w:val="24"/>
          <w:szCs w:val="24"/>
          <w:u w:val="single"/>
        </w:rPr>
        <w:t xml:space="preserve">RICHIESTA TEATRO </w:t>
      </w:r>
      <w:r w:rsidR="00D931EA">
        <w:rPr>
          <w:rFonts w:ascii="Arial" w:hAnsi="Arial" w:cs="Arial"/>
          <w:b/>
          <w:bCs/>
          <w:sz w:val="24"/>
          <w:szCs w:val="24"/>
          <w:u w:val="single"/>
        </w:rPr>
        <w:t xml:space="preserve">COMUNALE </w:t>
      </w:r>
      <w:r w:rsidR="00D931EA" w:rsidRPr="00D931EA">
        <w:rPr>
          <w:rFonts w:ascii="Arial" w:hAnsi="Arial" w:cs="Arial"/>
          <w:b/>
          <w:bCs/>
          <w:sz w:val="24"/>
          <w:szCs w:val="24"/>
          <w:u w:val="single"/>
        </w:rPr>
        <w:t>MICHETTI</w:t>
      </w:r>
    </w:p>
    <w:p w14:paraId="1ACE8E9F" w14:textId="77777777" w:rsidR="00A1158A" w:rsidRDefault="00A1158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55A808D" w14:textId="3FA14ADC" w:rsidR="00851628" w:rsidRPr="00851628" w:rsidRDefault="00851628" w:rsidP="00A1158A">
      <w:pPr>
        <w:ind w:left="3540"/>
        <w:rPr>
          <w:rFonts w:ascii="Arial" w:hAnsi="Arial" w:cs="Arial"/>
          <w:sz w:val="24"/>
          <w:szCs w:val="24"/>
        </w:rPr>
      </w:pPr>
      <w:r w:rsidRPr="00851628">
        <w:rPr>
          <w:rFonts w:ascii="Arial" w:hAnsi="Arial" w:cs="Arial"/>
          <w:sz w:val="24"/>
          <w:szCs w:val="24"/>
        </w:rPr>
        <w:t>Comune di Tocco da Casauria</w:t>
      </w:r>
    </w:p>
    <w:p w14:paraId="032CE1F8" w14:textId="016E2843" w:rsidR="00851628" w:rsidRDefault="00607446" w:rsidP="00A1158A">
      <w:pPr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851628" w:rsidRPr="00851628">
        <w:rPr>
          <w:rFonts w:ascii="Arial" w:hAnsi="Arial" w:cs="Arial"/>
          <w:sz w:val="24"/>
          <w:szCs w:val="24"/>
        </w:rPr>
        <w:t xml:space="preserve">Ufficio </w:t>
      </w:r>
      <w:r w:rsidR="00851628">
        <w:rPr>
          <w:rFonts w:ascii="Arial" w:hAnsi="Arial" w:cs="Arial"/>
          <w:sz w:val="24"/>
          <w:szCs w:val="24"/>
        </w:rPr>
        <w:t xml:space="preserve">Servizio Cittadinanza e Territorio </w:t>
      </w:r>
      <w:r w:rsidR="00A1158A">
        <w:rPr>
          <w:rFonts w:ascii="Arial" w:hAnsi="Arial" w:cs="Arial"/>
          <w:sz w:val="24"/>
          <w:szCs w:val="24"/>
        </w:rPr>
        <w:t>–</w:t>
      </w:r>
      <w:r w:rsidR="00851628">
        <w:rPr>
          <w:rFonts w:ascii="Arial" w:hAnsi="Arial" w:cs="Arial"/>
          <w:sz w:val="24"/>
          <w:szCs w:val="24"/>
        </w:rPr>
        <w:t xml:space="preserve"> Cultura</w:t>
      </w:r>
    </w:p>
    <w:p w14:paraId="63F1F618" w14:textId="4AB66D4A" w:rsidR="00A1158A" w:rsidRDefault="00607446" w:rsidP="00A1158A">
      <w:pPr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hyperlink r:id="rId5" w:history="1">
        <w:r w:rsidRPr="002923E3">
          <w:rPr>
            <w:rStyle w:val="Collegamentoipertestuale"/>
            <w:rFonts w:ascii="Arial" w:hAnsi="Arial" w:cs="Arial"/>
            <w:sz w:val="24"/>
            <w:szCs w:val="24"/>
          </w:rPr>
          <w:t>protocollo@comune.toccodacasauria.pe.it</w:t>
        </w:r>
      </w:hyperlink>
      <w:r w:rsidR="00A1158A">
        <w:rPr>
          <w:rFonts w:ascii="Arial" w:hAnsi="Arial" w:cs="Arial"/>
          <w:sz w:val="24"/>
          <w:szCs w:val="24"/>
        </w:rPr>
        <w:t xml:space="preserve"> </w:t>
      </w:r>
    </w:p>
    <w:p w14:paraId="4F08CB63" w14:textId="77777777" w:rsidR="00A1158A" w:rsidRDefault="00A1158A" w:rsidP="00A1158A">
      <w:pPr>
        <w:rPr>
          <w:rFonts w:ascii="Arial" w:hAnsi="Arial" w:cs="Arial"/>
          <w:b/>
          <w:bCs/>
          <w:sz w:val="24"/>
          <w:szCs w:val="24"/>
        </w:rPr>
      </w:pPr>
    </w:p>
    <w:p w14:paraId="68D285F1" w14:textId="70EEB463" w:rsidR="00A1158A" w:rsidRDefault="00A1158A" w:rsidP="00A1158A">
      <w:pPr>
        <w:rPr>
          <w:rFonts w:ascii="Arial" w:hAnsi="Arial" w:cs="Arial"/>
          <w:sz w:val="24"/>
          <w:szCs w:val="24"/>
        </w:rPr>
      </w:pPr>
      <w:r w:rsidRPr="00A1158A">
        <w:rPr>
          <w:rFonts w:ascii="Arial" w:hAnsi="Arial" w:cs="Arial"/>
          <w:b/>
          <w:bCs/>
          <w:sz w:val="24"/>
          <w:szCs w:val="24"/>
        </w:rPr>
        <w:t>OGGETTO</w:t>
      </w:r>
      <w:r>
        <w:rPr>
          <w:rFonts w:ascii="Arial" w:hAnsi="Arial" w:cs="Arial"/>
          <w:sz w:val="24"/>
          <w:szCs w:val="24"/>
        </w:rPr>
        <w:t xml:space="preserve">: Richiesta </w:t>
      </w:r>
      <w:r w:rsidR="00D931EA">
        <w:rPr>
          <w:rFonts w:ascii="Arial" w:hAnsi="Arial" w:cs="Arial"/>
          <w:sz w:val="24"/>
          <w:szCs w:val="24"/>
        </w:rPr>
        <w:t>teatro Comunale Michetti</w:t>
      </w:r>
    </w:p>
    <w:p w14:paraId="72A87F28" w14:textId="77777777" w:rsidR="00D931EA" w:rsidRDefault="00A1158A" w:rsidP="00A11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sottoscritto/a_____________________________________________ nato/a il _______________ a _________________________provincia________ </w:t>
      </w:r>
      <w:r w:rsidR="00D931EA">
        <w:rPr>
          <w:rFonts w:ascii="Arial" w:hAnsi="Arial" w:cs="Arial"/>
          <w:sz w:val="24"/>
          <w:szCs w:val="24"/>
        </w:rPr>
        <w:t xml:space="preserve">in qualità di </w:t>
      </w:r>
      <w:r>
        <w:rPr>
          <w:rFonts w:ascii="Arial" w:hAnsi="Arial" w:cs="Arial"/>
          <w:sz w:val="24"/>
          <w:szCs w:val="24"/>
        </w:rPr>
        <w:t xml:space="preserve">__________________________________________ </w:t>
      </w:r>
      <w:r w:rsidR="00D931EA">
        <w:rPr>
          <w:rFonts w:ascii="Arial" w:hAnsi="Arial" w:cs="Arial"/>
          <w:sz w:val="24"/>
          <w:szCs w:val="24"/>
        </w:rPr>
        <w:t>del (Ente Associazione Partito) ____________________________________</w:t>
      </w:r>
      <w:r>
        <w:rPr>
          <w:rFonts w:ascii="Arial" w:hAnsi="Arial" w:cs="Arial"/>
          <w:sz w:val="24"/>
          <w:szCs w:val="24"/>
        </w:rPr>
        <w:t>______________</w:t>
      </w:r>
      <w:r w:rsidR="00D931EA">
        <w:rPr>
          <w:rFonts w:ascii="Arial" w:hAnsi="Arial" w:cs="Arial"/>
          <w:sz w:val="24"/>
          <w:szCs w:val="24"/>
        </w:rPr>
        <w:t>con sede</w:t>
      </w:r>
      <w:r>
        <w:rPr>
          <w:rFonts w:ascii="Arial" w:hAnsi="Arial" w:cs="Arial"/>
          <w:sz w:val="24"/>
          <w:szCs w:val="24"/>
        </w:rPr>
        <w:t xml:space="preserve"> ________</w:t>
      </w:r>
      <w:r w:rsidR="00D931EA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___ </w:t>
      </w:r>
    </w:p>
    <w:p w14:paraId="12733592" w14:textId="1B58E165" w:rsidR="00A1158A" w:rsidRDefault="00D931EA" w:rsidP="00A11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 </w:t>
      </w:r>
      <w:r w:rsidR="00A1158A">
        <w:rPr>
          <w:rFonts w:ascii="Arial" w:hAnsi="Arial" w:cs="Arial"/>
          <w:sz w:val="24"/>
          <w:szCs w:val="24"/>
        </w:rPr>
        <w:t>in via/piazza____________________________________</w:t>
      </w:r>
    </w:p>
    <w:p w14:paraId="16D071ED" w14:textId="74C5C477" w:rsidR="00A1158A" w:rsidRDefault="00A1158A" w:rsidP="00A11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cod. </w:t>
      </w:r>
      <w:proofErr w:type="spellStart"/>
      <w:r>
        <w:rPr>
          <w:rFonts w:ascii="Arial" w:hAnsi="Arial" w:cs="Arial"/>
          <w:sz w:val="24"/>
          <w:szCs w:val="24"/>
        </w:rPr>
        <w:t>fisc</w:t>
      </w:r>
      <w:proofErr w:type="spellEnd"/>
      <w:r>
        <w:rPr>
          <w:rFonts w:ascii="Arial" w:hAnsi="Arial" w:cs="Arial"/>
          <w:sz w:val="24"/>
          <w:szCs w:val="24"/>
        </w:rPr>
        <w:t xml:space="preserve">. _______________________________ partita IVA _________________________ </w:t>
      </w:r>
    </w:p>
    <w:p w14:paraId="0CDF3E87" w14:textId="3E6C4D24" w:rsidR="00D931EA" w:rsidRPr="00D931EA" w:rsidRDefault="00D931EA" w:rsidP="00D931E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CHIEDE</w:t>
      </w:r>
    </w:p>
    <w:p w14:paraId="72BC3D98" w14:textId="684E3CFD" w:rsidR="00A1158A" w:rsidRDefault="00D931EA" w:rsidP="00A11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l’utilizzo del Teatro Comunale “F.P. Michetti” sito in Tocco da Casauria, Via Municipio 11, per effettuare la seguente manifestazione:</w:t>
      </w:r>
    </w:p>
    <w:p w14:paraId="6F26A0B4" w14:textId="7D736AC3" w:rsidR="00D931EA" w:rsidRPr="00D54E7A" w:rsidRDefault="00F2312C" w:rsidP="00D54E7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4E7A">
        <w:rPr>
          <w:rFonts w:ascii="Arial" w:hAnsi="Arial" w:cs="Arial"/>
          <w:sz w:val="24"/>
          <w:szCs w:val="24"/>
        </w:rPr>
        <w:t>SPETTACOLO</w:t>
      </w:r>
    </w:p>
    <w:p w14:paraId="0A9E5105" w14:textId="35BE3CF1" w:rsidR="00F2312C" w:rsidRPr="00D54E7A" w:rsidRDefault="00F2312C" w:rsidP="00D54E7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4E7A">
        <w:rPr>
          <w:rFonts w:ascii="Arial" w:hAnsi="Arial" w:cs="Arial"/>
          <w:sz w:val="24"/>
          <w:szCs w:val="24"/>
        </w:rPr>
        <w:t>MOSTRA</w:t>
      </w:r>
    </w:p>
    <w:p w14:paraId="28C2CA4E" w14:textId="7BB8BF61" w:rsidR="00F2312C" w:rsidRPr="00D54E7A" w:rsidRDefault="00F2312C" w:rsidP="00D54E7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4E7A">
        <w:rPr>
          <w:rFonts w:ascii="Arial" w:hAnsi="Arial" w:cs="Arial"/>
          <w:sz w:val="24"/>
          <w:szCs w:val="24"/>
        </w:rPr>
        <w:t>PREMIAZIONE</w:t>
      </w:r>
    </w:p>
    <w:p w14:paraId="15883129" w14:textId="75FC3189" w:rsidR="00F2312C" w:rsidRPr="00D54E7A" w:rsidRDefault="00F2312C" w:rsidP="00D54E7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4E7A">
        <w:rPr>
          <w:rFonts w:ascii="Arial" w:hAnsi="Arial" w:cs="Arial"/>
          <w:sz w:val="24"/>
          <w:szCs w:val="24"/>
        </w:rPr>
        <w:t>CONVE</w:t>
      </w:r>
      <w:r w:rsidR="00D54E7A" w:rsidRPr="00D54E7A">
        <w:rPr>
          <w:rFonts w:ascii="Arial" w:hAnsi="Arial" w:cs="Arial"/>
          <w:sz w:val="24"/>
          <w:szCs w:val="24"/>
        </w:rPr>
        <w:t>GNO</w:t>
      </w:r>
    </w:p>
    <w:p w14:paraId="520CD801" w14:textId="10DB1C59" w:rsidR="00D54E7A" w:rsidRPr="00D54E7A" w:rsidRDefault="00D54E7A" w:rsidP="00D54E7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4E7A">
        <w:rPr>
          <w:rFonts w:ascii="Arial" w:hAnsi="Arial" w:cs="Arial"/>
          <w:sz w:val="24"/>
          <w:szCs w:val="24"/>
        </w:rPr>
        <w:t>CONFERENZA</w:t>
      </w:r>
    </w:p>
    <w:p w14:paraId="657DEFDE" w14:textId="69CA4C39" w:rsidR="00D54E7A" w:rsidRDefault="00D54E7A" w:rsidP="00D54E7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4E7A">
        <w:rPr>
          <w:rFonts w:ascii="Arial" w:hAnsi="Arial" w:cs="Arial"/>
          <w:sz w:val="24"/>
          <w:szCs w:val="24"/>
        </w:rPr>
        <w:t>ALTRO (specificare)…………………………………………</w:t>
      </w:r>
      <w:proofErr w:type="gramStart"/>
      <w:r w:rsidRPr="00D54E7A">
        <w:rPr>
          <w:rFonts w:ascii="Arial" w:hAnsi="Arial" w:cs="Arial"/>
          <w:sz w:val="24"/>
          <w:szCs w:val="24"/>
        </w:rPr>
        <w:t>…….</w:t>
      </w:r>
      <w:proofErr w:type="gramEnd"/>
      <w:r w:rsidRPr="00D54E7A">
        <w:rPr>
          <w:rFonts w:ascii="Arial" w:hAnsi="Arial" w:cs="Arial"/>
          <w:sz w:val="24"/>
          <w:szCs w:val="24"/>
        </w:rPr>
        <w:t>.</w:t>
      </w:r>
    </w:p>
    <w:p w14:paraId="1FF60A97" w14:textId="77777777" w:rsidR="00D54E7A" w:rsidRDefault="00D54E7A" w:rsidP="00D54E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0D680C" w14:textId="0E885A1F" w:rsidR="00D54E7A" w:rsidRPr="00D54E7A" w:rsidRDefault="00D54E7A" w:rsidP="00D54E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Denominata____________________________________________________________</w:t>
      </w:r>
    </w:p>
    <w:p w14:paraId="052CDF43" w14:textId="77777777" w:rsidR="00F2312C" w:rsidRPr="00D54E7A" w:rsidRDefault="00F2312C" w:rsidP="00A1158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B66B07C" w14:textId="56283BA9" w:rsidR="00D54E7A" w:rsidRDefault="00D54E7A" w:rsidP="00A11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nei seguenti giorni:</w:t>
      </w:r>
    </w:p>
    <w:p w14:paraId="03345F8A" w14:textId="454C088C" w:rsidR="00D54E7A" w:rsidRDefault="00D54E7A" w:rsidP="00A11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GIORNO ________________________ dalle ore_____________ alle ore______________</w:t>
      </w:r>
    </w:p>
    <w:p w14:paraId="60E8357D" w14:textId="77777777" w:rsidR="00D54E7A" w:rsidRDefault="00D54E7A" w:rsidP="00D54E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GIORNO ________________________ dalle ore_____________ alle ore______________</w:t>
      </w:r>
    </w:p>
    <w:p w14:paraId="4758F32C" w14:textId="77777777" w:rsidR="00D54E7A" w:rsidRDefault="00D54E7A" w:rsidP="00D54E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GIORNO ________________________ dalle ore_____________ alle ore______________</w:t>
      </w:r>
    </w:p>
    <w:p w14:paraId="3A75B501" w14:textId="77777777" w:rsidR="00D54E7A" w:rsidRDefault="00D54E7A" w:rsidP="00D54E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GIORNO ________________________ dalle ore_____________ alle ore______________</w:t>
      </w:r>
    </w:p>
    <w:p w14:paraId="79DF416E" w14:textId="77777777" w:rsidR="00F93A01" w:rsidRDefault="00F93A01" w:rsidP="00F93A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GIORNO ________________________ dalle ore_____________ alle ore______________</w:t>
      </w:r>
    </w:p>
    <w:p w14:paraId="160BE1F5" w14:textId="67FF8717" w:rsidR="00D54E7A" w:rsidRDefault="00F93A01" w:rsidP="00A11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manifestazione:</w:t>
      </w:r>
    </w:p>
    <w:p w14:paraId="643D57B2" w14:textId="7806335E" w:rsidR="00F93A01" w:rsidRPr="00F93A01" w:rsidRDefault="00F93A01" w:rsidP="00F93A0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93A01">
        <w:rPr>
          <w:rFonts w:ascii="Arial" w:hAnsi="Arial" w:cs="Arial"/>
          <w:sz w:val="24"/>
          <w:szCs w:val="24"/>
        </w:rPr>
        <w:t>ha</w:t>
      </w:r>
      <w:proofErr w:type="spellEnd"/>
      <w:r w:rsidRPr="00F93A01">
        <w:rPr>
          <w:rFonts w:ascii="Arial" w:hAnsi="Arial" w:cs="Arial"/>
          <w:sz w:val="24"/>
          <w:szCs w:val="24"/>
        </w:rPr>
        <w:t xml:space="preserve"> fine di lucro</w:t>
      </w:r>
    </w:p>
    <w:p w14:paraId="576CA65A" w14:textId="73330D3A" w:rsidR="00F93A01" w:rsidRPr="00F93A01" w:rsidRDefault="00F93A01" w:rsidP="00F93A0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3A01">
        <w:rPr>
          <w:rFonts w:ascii="Arial" w:hAnsi="Arial" w:cs="Arial"/>
          <w:sz w:val="24"/>
          <w:szCs w:val="24"/>
        </w:rPr>
        <w:t>non ha fini di lucro</w:t>
      </w:r>
    </w:p>
    <w:p w14:paraId="01B04863" w14:textId="5A423F02" w:rsidR="00F93A01" w:rsidRDefault="00F93A01" w:rsidP="00F93A0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3A01">
        <w:rPr>
          <w:rFonts w:ascii="Arial" w:hAnsi="Arial" w:cs="Arial"/>
          <w:sz w:val="24"/>
          <w:szCs w:val="24"/>
        </w:rPr>
        <w:lastRenderedPageBreak/>
        <w:t>è a scopo di beneficenza</w:t>
      </w:r>
    </w:p>
    <w:p w14:paraId="11D975F9" w14:textId="77777777" w:rsidR="00F93A01" w:rsidRDefault="00F93A01" w:rsidP="00F93A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24D623" w14:textId="1F76F2F3" w:rsidR="00F93A01" w:rsidRDefault="00F93A01" w:rsidP="00F93A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L’ingresso è</w:t>
      </w:r>
    </w:p>
    <w:p w14:paraId="5AFB3629" w14:textId="5164630C" w:rsidR="00F93A01" w:rsidRPr="00F93A01" w:rsidRDefault="00F93A01" w:rsidP="00F93A01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3A01">
        <w:rPr>
          <w:rFonts w:ascii="Arial" w:hAnsi="Arial" w:cs="Arial"/>
          <w:sz w:val="24"/>
          <w:szCs w:val="24"/>
        </w:rPr>
        <w:t>Gratuito</w:t>
      </w:r>
    </w:p>
    <w:p w14:paraId="16D545A2" w14:textId="0DA88004" w:rsidR="00F93A01" w:rsidRPr="00F93A01" w:rsidRDefault="00F93A01" w:rsidP="00F93A01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3A01">
        <w:rPr>
          <w:rFonts w:ascii="Arial" w:hAnsi="Arial" w:cs="Arial"/>
          <w:sz w:val="24"/>
          <w:szCs w:val="24"/>
        </w:rPr>
        <w:t>A offerta</w:t>
      </w:r>
    </w:p>
    <w:p w14:paraId="06C94745" w14:textId="50763391" w:rsidR="00F93A01" w:rsidRDefault="00F93A01" w:rsidP="00F93A01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3A01">
        <w:rPr>
          <w:rFonts w:ascii="Arial" w:hAnsi="Arial" w:cs="Arial"/>
          <w:sz w:val="24"/>
          <w:szCs w:val="24"/>
        </w:rPr>
        <w:t>A pagamento</w:t>
      </w:r>
    </w:p>
    <w:p w14:paraId="444B9E1F" w14:textId="1F216457" w:rsidR="00F93A01" w:rsidRDefault="00F93A01" w:rsidP="004F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 tutto il materiale </w:t>
      </w:r>
      <w:r w:rsidR="004F3AD1">
        <w:rPr>
          <w:rFonts w:ascii="Arial" w:hAnsi="Arial" w:cs="Arial"/>
          <w:sz w:val="24"/>
          <w:szCs w:val="24"/>
        </w:rPr>
        <w:t>pubblicitario o</w:t>
      </w:r>
      <w:r>
        <w:rPr>
          <w:rFonts w:ascii="Arial" w:hAnsi="Arial" w:cs="Arial"/>
          <w:sz w:val="24"/>
          <w:szCs w:val="24"/>
        </w:rPr>
        <w:t xml:space="preserve"> informativo prodotto da parte del</w:t>
      </w:r>
      <w:r w:rsidR="00B63129">
        <w:rPr>
          <w:rFonts w:ascii="Arial" w:hAnsi="Arial" w:cs="Arial"/>
          <w:sz w:val="24"/>
          <w:szCs w:val="24"/>
        </w:rPr>
        <w:t>/la</w:t>
      </w:r>
      <w:r>
        <w:rPr>
          <w:rFonts w:ascii="Arial" w:hAnsi="Arial" w:cs="Arial"/>
          <w:sz w:val="24"/>
          <w:szCs w:val="24"/>
        </w:rPr>
        <w:t xml:space="preserve"> sottoscritto</w:t>
      </w:r>
      <w:r w:rsidR="00B63129">
        <w:rPr>
          <w:rFonts w:ascii="Arial" w:hAnsi="Arial" w:cs="Arial"/>
          <w:sz w:val="24"/>
          <w:szCs w:val="24"/>
        </w:rPr>
        <w:t>/a</w:t>
      </w:r>
      <w:r w:rsidR="004F3AD1">
        <w:rPr>
          <w:rFonts w:ascii="Arial" w:hAnsi="Arial" w:cs="Arial"/>
          <w:sz w:val="24"/>
          <w:szCs w:val="24"/>
        </w:rPr>
        <w:t xml:space="preserve">, il marchio del Teatro Comunale F.P. Michetti, inequivocabile, comparirà solo come luogo di effettuazione della manifestazione. In caso di inadempienza si conviene una penale, a carico del sottoscritto, pari a € 100,00 (cento).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EE8919E" w14:textId="69CC6D6A" w:rsidR="004F3AD1" w:rsidRPr="00F93A01" w:rsidRDefault="004F3AD1" w:rsidP="004F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caso di patrocinio da parte del Comune di Tocco da Casauria il </w:t>
      </w:r>
      <w:r w:rsidR="00452A18">
        <w:rPr>
          <w:rFonts w:ascii="Arial" w:hAnsi="Arial" w:cs="Arial"/>
          <w:sz w:val="24"/>
          <w:szCs w:val="24"/>
        </w:rPr>
        <w:t>materiale</w:t>
      </w:r>
      <w:r>
        <w:rPr>
          <w:rFonts w:ascii="Arial" w:hAnsi="Arial" w:cs="Arial"/>
          <w:sz w:val="24"/>
          <w:szCs w:val="24"/>
        </w:rPr>
        <w:t xml:space="preserve"> pubblicitario ed </w:t>
      </w:r>
    </w:p>
    <w:p w14:paraId="4CD3F5D0" w14:textId="77777777" w:rsidR="00452A18" w:rsidRDefault="00452A18" w:rsidP="00452A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Informativo comparirà in evidenza il logo del Comune stesso. In caso di inadempienza si conviene una penale, a carico del sottoscritto, pari a € 100,00 (cento).  </w:t>
      </w:r>
    </w:p>
    <w:p w14:paraId="110FCE2C" w14:textId="7A8A0FD7" w:rsidR="00D931EA" w:rsidRDefault="00D931EA" w:rsidP="00A11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6EBCF9" w14:textId="1081E5C3" w:rsidR="00452A18" w:rsidRDefault="00452A18" w:rsidP="00A11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sottoscritto:</w:t>
      </w:r>
    </w:p>
    <w:p w14:paraId="6B88C5A7" w14:textId="51F60E79" w:rsidR="00452A18" w:rsidRDefault="00452A18" w:rsidP="00452A18">
      <w:pPr>
        <w:pStyle w:val="Paragrafoelenco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452A18">
        <w:rPr>
          <w:rFonts w:ascii="Arial" w:hAnsi="Arial" w:cs="Arial"/>
          <w:sz w:val="24"/>
          <w:szCs w:val="24"/>
          <w:u w:val="single"/>
        </w:rPr>
        <w:t>solleva</w:t>
      </w:r>
      <w:r>
        <w:rPr>
          <w:rFonts w:ascii="Arial" w:hAnsi="Arial" w:cs="Arial"/>
          <w:sz w:val="24"/>
          <w:szCs w:val="24"/>
        </w:rPr>
        <w:t xml:space="preserve"> l’Amministrazione Comunale per eventuali danni a persone che intervengono alle manifestazioni di cui alla presente richiesta;</w:t>
      </w:r>
    </w:p>
    <w:p w14:paraId="2273EF7D" w14:textId="6E59C60A" w:rsidR="00452A18" w:rsidRPr="00452A18" w:rsidRDefault="00452A18" w:rsidP="00452A18">
      <w:pPr>
        <w:pStyle w:val="Paragrafoelenco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  <w:u w:val="single"/>
        </w:rPr>
      </w:pPr>
      <w:r w:rsidRPr="00452A18">
        <w:rPr>
          <w:rFonts w:ascii="Arial" w:hAnsi="Arial" w:cs="Arial"/>
          <w:sz w:val="24"/>
          <w:szCs w:val="24"/>
          <w:u w:val="single"/>
        </w:rPr>
        <w:t>dichiara</w:t>
      </w:r>
      <w:r>
        <w:rPr>
          <w:rFonts w:ascii="Arial" w:hAnsi="Arial" w:cs="Arial"/>
          <w:sz w:val="24"/>
          <w:szCs w:val="24"/>
        </w:rPr>
        <w:t xml:space="preserve"> di aver preso visione del Regolamento per l’utilizzo del Teatro Comunale F.P. Michetti</w:t>
      </w:r>
    </w:p>
    <w:p w14:paraId="5C9E8637" w14:textId="77777777" w:rsidR="00452A18" w:rsidRDefault="00452A18" w:rsidP="00452A18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669D8B9" w14:textId="442F3FB2" w:rsidR="00452A18" w:rsidRDefault="00452A18" w:rsidP="00452A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A18">
        <w:rPr>
          <w:rFonts w:ascii="Arial" w:hAnsi="Arial" w:cs="Arial"/>
          <w:sz w:val="24"/>
          <w:szCs w:val="24"/>
        </w:rPr>
        <w:t>Nel caso di accoglimento della richiesta si OBBLIGA</w:t>
      </w:r>
      <w:r>
        <w:rPr>
          <w:rFonts w:ascii="Arial" w:hAnsi="Arial" w:cs="Arial"/>
          <w:sz w:val="24"/>
          <w:szCs w:val="24"/>
        </w:rPr>
        <w:t xml:space="preserve"> ad accertate incondizionatamente quanto di seguito specificato:</w:t>
      </w:r>
    </w:p>
    <w:p w14:paraId="644A7AD4" w14:textId="51D7074C" w:rsidR="00452A18" w:rsidRPr="00516500" w:rsidRDefault="00452A18" w:rsidP="00452A18">
      <w:pPr>
        <w:pStyle w:val="Paragrafoelenco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  <w:u w:val="single"/>
        </w:rPr>
      </w:pPr>
      <w:r w:rsidRPr="00516500">
        <w:rPr>
          <w:rFonts w:ascii="Arial" w:hAnsi="Arial" w:cs="Arial"/>
          <w:sz w:val="24"/>
          <w:szCs w:val="24"/>
          <w:u w:val="single"/>
        </w:rPr>
        <w:t>osservare</w:t>
      </w:r>
      <w:r>
        <w:rPr>
          <w:rFonts w:ascii="Arial" w:hAnsi="Arial" w:cs="Arial"/>
          <w:sz w:val="24"/>
          <w:szCs w:val="24"/>
        </w:rPr>
        <w:t xml:space="preserve"> il Regolamento per l’utilizzo del Teatro Comunale F.P. Michetti </w:t>
      </w:r>
      <w:r w:rsidR="00516500">
        <w:rPr>
          <w:rFonts w:ascii="Arial" w:hAnsi="Arial" w:cs="Arial"/>
          <w:sz w:val="24"/>
          <w:szCs w:val="24"/>
        </w:rPr>
        <w:t>come condizione</w:t>
      </w:r>
      <w:r>
        <w:rPr>
          <w:rFonts w:ascii="Arial" w:hAnsi="Arial" w:cs="Arial"/>
          <w:sz w:val="24"/>
          <w:szCs w:val="24"/>
        </w:rPr>
        <w:t xml:space="preserve"> essenziale per l’effettuazione del</w:t>
      </w:r>
      <w:r w:rsidR="00516500">
        <w:rPr>
          <w:rFonts w:ascii="Arial" w:hAnsi="Arial" w:cs="Arial"/>
          <w:sz w:val="24"/>
          <w:szCs w:val="24"/>
        </w:rPr>
        <w:t xml:space="preserve"> servizio;</w:t>
      </w:r>
    </w:p>
    <w:p w14:paraId="46F6D594" w14:textId="5816D5A5" w:rsidR="00516500" w:rsidRDefault="00516500" w:rsidP="00452A18">
      <w:pPr>
        <w:pStyle w:val="Paragrafoelenco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accettare</w:t>
      </w:r>
      <w:r w:rsidRPr="00516500">
        <w:rPr>
          <w:rFonts w:ascii="Arial" w:hAnsi="Arial" w:cs="Arial"/>
          <w:sz w:val="24"/>
          <w:szCs w:val="24"/>
        </w:rPr>
        <w:t xml:space="preserve"> le tariffe previste per l’utilizzo del teatro</w:t>
      </w:r>
      <w:r>
        <w:rPr>
          <w:rFonts w:ascii="Arial" w:hAnsi="Arial" w:cs="Arial"/>
          <w:sz w:val="24"/>
          <w:szCs w:val="24"/>
        </w:rPr>
        <w:t>;</w:t>
      </w:r>
    </w:p>
    <w:p w14:paraId="3FE4BA98" w14:textId="6E14609A" w:rsidR="00452A18" w:rsidRDefault="00516500" w:rsidP="00452A18">
      <w:pPr>
        <w:pStyle w:val="Paragrafoelenco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rimborsare</w:t>
      </w:r>
      <w:r w:rsidRPr="00516500">
        <w:rPr>
          <w:rFonts w:ascii="Arial" w:hAnsi="Arial" w:cs="Arial"/>
          <w:sz w:val="24"/>
          <w:szCs w:val="24"/>
        </w:rPr>
        <w:t xml:space="preserve"> l’Amministrazione Comunale per eventuali danni che dovessero verificarsi alla struttura</w:t>
      </w:r>
      <w:r>
        <w:rPr>
          <w:rFonts w:ascii="Arial" w:hAnsi="Arial" w:cs="Arial"/>
          <w:sz w:val="24"/>
          <w:szCs w:val="24"/>
        </w:rPr>
        <w:t xml:space="preserve"> ed a quanto in essa facente parte durante la manifestazione di cui alla presente richiesta anche con l’incameramento della cauzione da parte del Comune;</w:t>
      </w:r>
    </w:p>
    <w:p w14:paraId="66ACB986" w14:textId="7E502491" w:rsidR="00516500" w:rsidRPr="00516500" w:rsidRDefault="00516500" w:rsidP="00452A18">
      <w:pPr>
        <w:pStyle w:val="Paragrafoelenco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16500">
        <w:rPr>
          <w:rFonts w:ascii="Arial" w:hAnsi="Arial" w:cs="Arial"/>
          <w:sz w:val="24"/>
          <w:szCs w:val="24"/>
          <w:u w:val="single"/>
        </w:rPr>
        <w:t>ritirare</w:t>
      </w:r>
      <w:r w:rsidRPr="00516500">
        <w:rPr>
          <w:rFonts w:ascii="Arial" w:hAnsi="Arial" w:cs="Arial"/>
          <w:sz w:val="24"/>
          <w:szCs w:val="24"/>
        </w:rPr>
        <w:t xml:space="preserve"> le scenografie e quant’altro portato nel teatro per la realizzazione del proprio lavoro entro e non oltre il giorno successivo a quello dell’ultimo giorno d’uso del locale</w:t>
      </w:r>
      <w:r w:rsidR="00B63129">
        <w:rPr>
          <w:rFonts w:ascii="Arial" w:hAnsi="Arial" w:cs="Arial"/>
          <w:sz w:val="24"/>
          <w:szCs w:val="24"/>
        </w:rPr>
        <w:t>;</w:t>
      </w:r>
    </w:p>
    <w:p w14:paraId="6DBF8420" w14:textId="1151D491" w:rsidR="00516500" w:rsidRDefault="00A85F3D" w:rsidP="00452A18">
      <w:pPr>
        <w:pStyle w:val="Paragrafoelenco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A85F3D">
        <w:rPr>
          <w:rFonts w:ascii="Arial" w:hAnsi="Arial" w:cs="Arial"/>
          <w:sz w:val="24"/>
          <w:szCs w:val="24"/>
          <w:u w:val="single"/>
        </w:rPr>
        <w:t>non usare</w:t>
      </w:r>
      <w:r>
        <w:rPr>
          <w:rFonts w:ascii="Arial" w:hAnsi="Arial" w:cs="Arial"/>
          <w:sz w:val="24"/>
          <w:szCs w:val="24"/>
        </w:rPr>
        <w:t xml:space="preserve"> coriandoli e/o stelle filanti ed altro materiale simile altamente infiammabile all’interno dello stabile o per eventuali scene;</w:t>
      </w:r>
    </w:p>
    <w:p w14:paraId="41DFD183" w14:textId="737EAA37" w:rsidR="00A85F3D" w:rsidRDefault="00A85F3D" w:rsidP="00452A18">
      <w:pPr>
        <w:pStyle w:val="Paragrafoelenco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A85F3D">
        <w:rPr>
          <w:rFonts w:ascii="Arial" w:hAnsi="Arial" w:cs="Arial"/>
          <w:sz w:val="24"/>
          <w:szCs w:val="24"/>
          <w:u w:val="single"/>
        </w:rPr>
        <w:t>lasciare</w:t>
      </w:r>
      <w:r>
        <w:rPr>
          <w:rFonts w:ascii="Arial" w:hAnsi="Arial" w:cs="Arial"/>
          <w:sz w:val="24"/>
          <w:szCs w:val="24"/>
        </w:rPr>
        <w:t xml:space="preserve"> il palcoscenico perfettamente pulito e sgombro di scene, mobili e quant’altro necessario per la manifestazione effettuata;</w:t>
      </w:r>
    </w:p>
    <w:p w14:paraId="1F8D8D10" w14:textId="5F132C34" w:rsidR="00A85F3D" w:rsidRDefault="00A85F3D" w:rsidP="00452A18">
      <w:pPr>
        <w:pStyle w:val="Paragrafoelenco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lo spettacolo è rivolto ad un pubblico scolastico a </w:t>
      </w:r>
      <w:r w:rsidRPr="00A85F3D">
        <w:rPr>
          <w:rFonts w:ascii="Arial" w:hAnsi="Arial" w:cs="Arial"/>
          <w:sz w:val="24"/>
          <w:szCs w:val="24"/>
          <w:u w:val="single"/>
        </w:rPr>
        <w:t>far accedere</w:t>
      </w:r>
      <w:r>
        <w:rPr>
          <w:rFonts w:ascii="Arial" w:hAnsi="Arial" w:cs="Arial"/>
          <w:sz w:val="24"/>
          <w:szCs w:val="24"/>
        </w:rPr>
        <w:t xml:space="preserve"> in sala lo stesso non prima di un quarto d’ora dall’inizio reale dello spettacolo (e non nell’orario fissato dal programma)</w:t>
      </w:r>
      <w:r w:rsidR="00B63129">
        <w:rPr>
          <w:rFonts w:ascii="Arial" w:hAnsi="Arial" w:cs="Arial"/>
          <w:sz w:val="24"/>
          <w:szCs w:val="24"/>
        </w:rPr>
        <w:t>;</w:t>
      </w:r>
    </w:p>
    <w:p w14:paraId="72A0CF9D" w14:textId="3801B869" w:rsidR="00A85F3D" w:rsidRDefault="00A85F3D" w:rsidP="00452A18">
      <w:pPr>
        <w:pStyle w:val="Paragrafoelenco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A85F3D">
        <w:rPr>
          <w:rFonts w:ascii="Arial" w:hAnsi="Arial" w:cs="Arial"/>
          <w:sz w:val="24"/>
          <w:szCs w:val="24"/>
          <w:u w:val="single"/>
        </w:rPr>
        <w:t>non usare</w:t>
      </w:r>
      <w:r>
        <w:rPr>
          <w:rFonts w:ascii="Arial" w:hAnsi="Arial" w:cs="Arial"/>
          <w:sz w:val="24"/>
          <w:szCs w:val="24"/>
        </w:rPr>
        <w:t xml:space="preserve"> chiodi o viti per il montaggio delle scenografie ma mezzi alternativi che non causino un deterioramento del piano palcoscenico, se non espletamenti autorizzati;</w:t>
      </w:r>
    </w:p>
    <w:p w14:paraId="3557D716" w14:textId="717AD498" w:rsidR="00A85F3D" w:rsidRDefault="00A85F3D" w:rsidP="00452A18">
      <w:pPr>
        <w:pStyle w:val="Paragrafoelenco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non fumare</w:t>
      </w:r>
      <w:r>
        <w:rPr>
          <w:rFonts w:ascii="Arial" w:hAnsi="Arial" w:cs="Arial"/>
          <w:sz w:val="24"/>
          <w:szCs w:val="24"/>
        </w:rPr>
        <w:t xml:space="preserve"> e far rispettare il divieto di fumo da tutti gli astanti (attori, tecnici, regista e pubblico) all’interno di tutti i vani del teatro e non usare assolutamente per eventuali scene</w:t>
      </w:r>
      <w:r w:rsidR="00771B01">
        <w:rPr>
          <w:rFonts w:ascii="Arial" w:hAnsi="Arial" w:cs="Arial"/>
          <w:sz w:val="24"/>
          <w:szCs w:val="24"/>
        </w:rPr>
        <w:t xml:space="preserve"> macchinari che producono fumo, se non debitamente autorizzati.</w:t>
      </w:r>
    </w:p>
    <w:p w14:paraId="3183F674" w14:textId="77777777" w:rsidR="00771B01" w:rsidRDefault="00771B01" w:rsidP="00771B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4C5204" w14:textId="35F1C0BE" w:rsidR="00771B01" w:rsidRDefault="00771B01" w:rsidP="00771B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pratiche di biglietteria, SIAE ed ENPALS e quant’altro previsto dalle normative vigenti in ordine alla tipologia della manifestazione saranno espletare, qualora previste, a carico del sottoscritto, a cura e spese di quest’ultimo.</w:t>
      </w:r>
    </w:p>
    <w:p w14:paraId="2F098FAF" w14:textId="7EED4030" w:rsidR="00771B01" w:rsidRDefault="00771B01" w:rsidP="00771B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Per qua</w:t>
      </w:r>
      <w:r w:rsidR="00B6312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to non compreso negli obblighi del</w:t>
      </w:r>
      <w:r w:rsidR="00B63129">
        <w:rPr>
          <w:rFonts w:ascii="Arial" w:hAnsi="Arial" w:cs="Arial"/>
          <w:sz w:val="24"/>
          <w:szCs w:val="24"/>
        </w:rPr>
        <w:t>/la</w:t>
      </w:r>
      <w:r>
        <w:rPr>
          <w:rFonts w:ascii="Arial" w:hAnsi="Arial" w:cs="Arial"/>
          <w:sz w:val="24"/>
          <w:szCs w:val="24"/>
        </w:rPr>
        <w:t xml:space="preserve"> sottoscritto</w:t>
      </w:r>
      <w:r w:rsidR="00B63129"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z w:val="24"/>
          <w:szCs w:val="24"/>
        </w:rPr>
        <w:t xml:space="preserve"> menzionati nella presente richiesta, lo stesso utilizzerà i locali concessi secondo le disposizioni che gli saranno indicate dal Comune. In particolare, per quanto concerne l’affissione dei propri materiali pubblicitari, utilizzerà le bacheche a tale scopo preposte, con dieto di far uso di bandiere, simboli, cartelli o simili all’esterno del teatro in argomento. </w:t>
      </w:r>
    </w:p>
    <w:p w14:paraId="01241BC3" w14:textId="77777777" w:rsidR="00771B01" w:rsidRDefault="00771B01" w:rsidP="00771B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4813BF" w14:textId="2333F95E" w:rsidR="00771B01" w:rsidRDefault="00771B01" w:rsidP="00771B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</w:t>
      </w:r>
      <w:r w:rsidR="00F41BC2">
        <w:rPr>
          <w:rFonts w:ascii="Arial" w:hAnsi="Arial" w:cs="Arial"/>
          <w:sz w:val="24"/>
          <w:szCs w:val="24"/>
        </w:rPr>
        <w:t>, inoltre, attesta che:</w:t>
      </w:r>
    </w:p>
    <w:p w14:paraId="394D7B4B" w14:textId="24E09CBB" w:rsidR="00F41BC2" w:rsidRPr="00F41BC2" w:rsidRDefault="00F41BC2" w:rsidP="00F41BC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1BC2">
        <w:rPr>
          <w:rFonts w:ascii="Arial" w:hAnsi="Arial" w:cs="Arial"/>
          <w:sz w:val="24"/>
          <w:szCs w:val="24"/>
        </w:rPr>
        <w:t>non saranno utilizzati impianti o attrezzature installate provvisoriamente (luci, audio, ecc.)</w:t>
      </w:r>
      <w:r>
        <w:rPr>
          <w:rFonts w:ascii="Arial" w:hAnsi="Arial" w:cs="Arial"/>
          <w:sz w:val="24"/>
          <w:szCs w:val="24"/>
        </w:rPr>
        <w:t>;</w:t>
      </w:r>
    </w:p>
    <w:p w14:paraId="20F9E7F7" w14:textId="77777777" w:rsidR="00F41BC2" w:rsidRDefault="00F41BC2" w:rsidP="00F41BC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1BC2">
        <w:rPr>
          <w:rFonts w:ascii="Arial" w:hAnsi="Arial" w:cs="Arial"/>
          <w:sz w:val="24"/>
          <w:szCs w:val="24"/>
        </w:rPr>
        <w:t>tutti gli impianti e/o attrezzature installate provvisoriamente sono conformi alle norme di sicurezza</w:t>
      </w:r>
      <w:r>
        <w:rPr>
          <w:rFonts w:ascii="Arial" w:hAnsi="Arial" w:cs="Arial"/>
          <w:sz w:val="24"/>
          <w:szCs w:val="24"/>
        </w:rPr>
        <w:t>.</w:t>
      </w:r>
    </w:p>
    <w:p w14:paraId="4BFA35A7" w14:textId="77777777" w:rsidR="00F41BC2" w:rsidRDefault="00F41BC2" w:rsidP="00F41BC2">
      <w:pPr>
        <w:pStyle w:val="Paragrafoelenco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62005AC" w14:textId="45869118" w:rsidR="00F41BC2" w:rsidRDefault="00F41BC2" w:rsidP="00F41BC2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sottoscritto/a:</w:t>
      </w:r>
    </w:p>
    <w:p w14:paraId="020CA7FC" w14:textId="1B126B07" w:rsidR="00F41BC2" w:rsidRDefault="00F41BC2" w:rsidP="00F41BC2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richiede che sia effettuato servizio di custodia/vigilanza secondo le tariffe previste;</w:t>
      </w:r>
    </w:p>
    <w:p w14:paraId="2C14F10E" w14:textId="54E55660" w:rsidR="00F41BC2" w:rsidRDefault="00F41BC2" w:rsidP="00F41BC2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 richiede che sia effettuato servizio di custodia/vigilanza.</w:t>
      </w:r>
    </w:p>
    <w:p w14:paraId="14B51F01" w14:textId="77777777" w:rsidR="00F41BC2" w:rsidRDefault="00F41BC2" w:rsidP="00F41BC2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60BA8E6" w14:textId="3F7BCDCD" w:rsidR="00F41BC2" w:rsidRDefault="00F41BC2" w:rsidP="00F41BC2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allega:</w:t>
      </w:r>
    </w:p>
    <w:p w14:paraId="4A15F37A" w14:textId="08F232FA" w:rsidR="00F41BC2" w:rsidRDefault="00F41BC2" w:rsidP="00094A0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prospetto manifestazione</w:t>
      </w:r>
      <w:r w:rsidR="00094A00">
        <w:rPr>
          <w:rFonts w:ascii="Arial" w:hAnsi="Arial" w:cs="Arial"/>
          <w:sz w:val="24"/>
          <w:szCs w:val="24"/>
        </w:rPr>
        <w:t>;</w:t>
      </w:r>
    </w:p>
    <w:p w14:paraId="07CE685B" w14:textId="5BAC9D29" w:rsidR="00F41BC2" w:rsidRDefault="00F41BC2" w:rsidP="00094A0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curriculum artistico del richiedente (quando la richiesta è effettuata direttamente dell’</w:t>
      </w:r>
      <w:r w:rsidR="00094A00">
        <w:rPr>
          <w:rFonts w:ascii="Arial" w:hAnsi="Arial" w:cs="Arial"/>
          <w:sz w:val="24"/>
          <w:szCs w:val="24"/>
        </w:rPr>
        <w:t>artista</w:t>
      </w:r>
      <w:r>
        <w:rPr>
          <w:rFonts w:ascii="Arial" w:hAnsi="Arial" w:cs="Arial"/>
          <w:sz w:val="24"/>
          <w:szCs w:val="24"/>
        </w:rPr>
        <w:t>)</w:t>
      </w:r>
      <w:r w:rsidR="00094A00">
        <w:rPr>
          <w:rFonts w:ascii="Arial" w:hAnsi="Arial" w:cs="Arial"/>
          <w:sz w:val="24"/>
          <w:szCs w:val="24"/>
        </w:rPr>
        <w:t>.</w:t>
      </w:r>
    </w:p>
    <w:p w14:paraId="56F62B74" w14:textId="77777777" w:rsidR="00F41BC2" w:rsidRDefault="00F41BC2" w:rsidP="00F41BC2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74801B4" w14:textId="7F82C8D0" w:rsidR="00F0606D" w:rsidRDefault="00F41BC2" w:rsidP="00BB51C0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41BC2">
        <w:rPr>
          <w:rFonts w:ascii="Arial" w:hAnsi="Arial" w:cs="Arial"/>
          <w:sz w:val="24"/>
          <w:szCs w:val="24"/>
        </w:rPr>
        <w:t xml:space="preserve"> </w:t>
      </w:r>
      <w:r w:rsidR="00F0606D">
        <w:rPr>
          <w:rFonts w:ascii="Arial" w:hAnsi="Arial" w:cs="Arial"/>
          <w:sz w:val="24"/>
          <w:szCs w:val="24"/>
        </w:rPr>
        <w:t xml:space="preserve">              </w:t>
      </w:r>
    </w:p>
    <w:p w14:paraId="0DE9864C" w14:textId="513AB23D" w:rsidR="00F0606D" w:rsidRDefault="00F0606D" w:rsidP="00C07A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lì____________________                                                                firma</w:t>
      </w:r>
    </w:p>
    <w:p w14:paraId="371C52F7" w14:textId="77777777" w:rsidR="00BB51C0" w:rsidRDefault="00BB51C0" w:rsidP="00C07A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F01F4E" w14:textId="77777777" w:rsidR="00B218E5" w:rsidRDefault="00BB51C0" w:rsidP="00BB51C0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sottoscritto/a_____________________________ nato il________________ </w:t>
      </w:r>
    </w:p>
    <w:p w14:paraId="6A5E71A0" w14:textId="77777777" w:rsidR="00B218E5" w:rsidRDefault="00B218E5" w:rsidP="00BB51C0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FE29835" w14:textId="70EDB5A5" w:rsidR="00BB51C0" w:rsidRDefault="00BB51C0" w:rsidP="00BB51C0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ACCETTA integralmente quanto disposto nel Regolamento per </w:t>
      </w:r>
      <w:r w:rsidR="00B218E5">
        <w:rPr>
          <w:rFonts w:ascii="Arial" w:hAnsi="Arial" w:cs="Arial"/>
          <w:sz w:val="24"/>
          <w:szCs w:val="24"/>
        </w:rPr>
        <w:t>l’utilizzo del</w:t>
      </w:r>
      <w:r>
        <w:rPr>
          <w:rFonts w:ascii="Arial" w:hAnsi="Arial" w:cs="Arial"/>
          <w:sz w:val="24"/>
          <w:szCs w:val="24"/>
        </w:rPr>
        <w:t xml:space="preserve"> Teatro F.P. Michetti approvato con n__________ del 25-09-2019.</w:t>
      </w:r>
    </w:p>
    <w:p w14:paraId="2F8F9D17" w14:textId="77777777" w:rsidR="00BB51C0" w:rsidRDefault="00BB51C0" w:rsidP="00BB51C0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7E3E13A" w14:textId="77777777" w:rsidR="00BB51C0" w:rsidRDefault="00BB51C0" w:rsidP="00BB51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lì____________________                                                                firma</w:t>
      </w:r>
    </w:p>
    <w:p w14:paraId="3F10BAFF" w14:textId="47F7C8EC" w:rsidR="00BB51C0" w:rsidRPr="00C07A68" w:rsidRDefault="00BB51C0" w:rsidP="00BB51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BB51C0" w:rsidRPr="00C07A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E3BF7"/>
    <w:multiLevelType w:val="hybridMultilevel"/>
    <w:tmpl w:val="7EE209F4"/>
    <w:lvl w:ilvl="0" w:tplc="CEF4F8F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195152"/>
    <w:multiLevelType w:val="hybridMultilevel"/>
    <w:tmpl w:val="E2D6D922"/>
    <w:lvl w:ilvl="0" w:tplc="CEF4F8F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D10991"/>
    <w:multiLevelType w:val="hybridMultilevel"/>
    <w:tmpl w:val="4E36D8FA"/>
    <w:lvl w:ilvl="0" w:tplc="476A31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A118B"/>
    <w:multiLevelType w:val="hybridMultilevel"/>
    <w:tmpl w:val="7A48A56A"/>
    <w:lvl w:ilvl="0" w:tplc="CEF4F8F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0D580B"/>
    <w:multiLevelType w:val="hybridMultilevel"/>
    <w:tmpl w:val="DDD6E09C"/>
    <w:lvl w:ilvl="0" w:tplc="476A31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709E2"/>
    <w:multiLevelType w:val="hybridMultilevel"/>
    <w:tmpl w:val="C91CF5CA"/>
    <w:lvl w:ilvl="0" w:tplc="AF585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7B5D7A"/>
    <w:multiLevelType w:val="hybridMultilevel"/>
    <w:tmpl w:val="BD96A238"/>
    <w:lvl w:ilvl="0" w:tplc="476A31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894663">
    <w:abstractNumId w:val="4"/>
  </w:num>
  <w:num w:numId="2" w16cid:durableId="1889758300">
    <w:abstractNumId w:val="6"/>
  </w:num>
  <w:num w:numId="3" w16cid:durableId="566115062">
    <w:abstractNumId w:val="2"/>
  </w:num>
  <w:num w:numId="4" w16cid:durableId="277836589">
    <w:abstractNumId w:val="5"/>
  </w:num>
  <w:num w:numId="5" w16cid:durableId="689725877">
    <w:abstractNumId w:val="1"/>
  </w:num>
  <w:num w:numId="6" w16cid:durableId="1219240268">
    <w:abstractNumId w:val="0"/>
  </w:num>
  <w:num w:numId="7" w16cid:durableId="119080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28"/>
    <w:rsid w:val="00094A00"/>
    <w:rsid w:val="00327D03"/>
    <w:rsid w:val="00452A18"/>
    <w:rsid w:val="004F3AD1"/>
    <w:rsid w:val="00516500"/>
    <w:rsid w:val="00607446"/>
    <w:rsid w:val="00771B01"/>
    <w:rsid w:val="00782D3E"/>
    <w:rsid w:val="00851628"/>
    <w:rsid w:val="008E4F72"/>
    <w:rsid w:val="00A1158A"/>
    <w:rsid w:val="00A85F3D"/>
    <w:rsid w:val="00B218E5"/>
    <w:rsid w:val="00B63129"/>
    <w:rsid w:val="00BB51C0"/>
    <w:rsid w:val="00C07A68"/>
    <w:rsid w:val="00D14C0B"/>
    <w:rsid w:val="00D54E7A"/>
    <w:rsid w:val="00D931EA"/>
    <w:rsid w:val="00EA3AB9"/>
    <w:rsid w:val="00F0606D"/>
    <w:rsid w:val="00F2312C"/>
    <w:rsid w:val="00F41BC2"/>
    <w:rsid w:val="00F9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E0C7"/>
  <w15:chartTrackingRefBased/>
  <w15:docId w15:val="{0CAF627E-48FA-404F-BD01-8B93E61F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158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158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54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comune.toccodacasauria.p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Di Giulio</dc:creator>
  <cp:keywords/>
  <dc:description/>
  <cp:lastModifiedBy>Adriana Di Giulio</cp:lastModifiedBy>
  <cp:revision>2</cp:revision>
  <cp:lastPrinted>2024-09-04T17:12:00Z</cp:lastPrinted>
  <dcterms:created xsi:type="dcterms:W3CDTF">2024-09-12T14:52:00Z</dcterms:created>
  <dcterms:modified xsi:type="dcterms:W3CDTF">2024-09-12T14:52:00Z</dcterms:modified>
</cp:coreProperties>
</file>